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1A9" w:rsidRPr="002E6246" w:rsidRDefault="002E6246" w:rsidP="002E62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246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2E6246" w:rsidRDefault="002E6246" w:rsidP="002E62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созданию реестра документов для возврата в УЦ</w:t>
      </w:r>
    </w:p>
    <w:p w:rsidR="002E6246" w:rsidRDefault="002E6246" w:rsidP="002E62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15.01.2020г. введены новые требования по возврату оригиналов документов от заявителей. Список документов, подлежащих возврату:</w:t>
      </w:r>
    </w:p>
    <w:p w:rsidR="002E6246" w:rsidRDefault="002E6246" w:rsidP="002E62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о выдаче (замене, обновлении) карты тахографа;</w:t>
      </w:r>
    </w:p>
    <w:p w:rsidR="002E6246" w:rsidRDefault="002E6246" w:rsidP="002E62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о присоединении к регламенту удостоверяющего центра (УЦ);</w:t>
      </w:r>
    </w:p>
    <w:p w:rsidR="002E6246" w:rsidRDefault="002E6246" w:rsidP="002E62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на регистрацию пользователя УЦ и создание сертификата ключа проверки электронной подписи.</w:t>
      </w:r>
    </w:p>
    <w:p w:rsidR="002E6246" w:rsidRDefault="002E6246" w:rsidP="00C7731F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Указанные документы должны предоставляться по месяцу их получения от заявителя в срок, не позднее последнего числа месяца, следующего за месяцем их получения </w:t>
      </w:r>
      <w:r w:rsidR="00E2538F">
        <w:rPr>
          <w:rFonts w:ascii="Times New Roman" w:hAnsi="Times New Roman" w:cs="Times New Roman"/>
          <w:sz w:val="24"/>
          <w:szCs w:val="24"/>
        </w:rPr>
        <w:t>от заявителя</w:t>
      </w:r>
      <w:r w:rsidR="00C7731F">
        <w:rPr>
          <w:rFonts w:ascii="Times New Roman" w:hAnsi="Times New Roman" w:cs="Times New Roman"/>
          <w:sz w:val="24"/>
          <w:szCs w:val="24"/>
        </w:rPr>
        <w:t xml:space="preserve"> и сопровождаться реестром комплектов документов на выпуск карты тахографа.</w:t>
      </w:r>
    </w:p>
    <w:p w:rsidR="00C7731F" w:rsidRDefault="00C7731F" w:rsidP="00C7731F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комплектов документов содержит поля:</w:t>
      </w:r>
    </w:p>
    <w:p w:rsidR="00C7731F" w:rsidRDefault="00A1760C" w:rsidP="00C773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731F">
        <w:rPr>
          <w:rFonts w:ascii="Times New Roman" w:hAnsi="Times New Roman" w:cs="Times New Roman"/>
          <w:sz w:val="24"/>
          <w:szCs w:val="24"/>
        </w:rPr>
        <w:t>дата -</w:t>
      </w:r>
      <w:r w:rsidR="00C7731F" w:rsidRPr="00C7731F">
        <w:rPr>
          <w:rFonts w:ascii="Times New Roman" w:hAnsi="Times New Roman" w:cs="Times New Roman"/>
          <w:sz w:val="24"/>
          <w:szCs w:val="24"/>
        </w:rPr>
        <w:t xml:space="preserve"> </w:t>
      </w:r>
      <w:r w:rsidR="00C7731F">
        <w:rPr>
          <w:rFonts w:ascii="Times New Roman" w:hAnsi="Times New Roman" w:cs="Times New Roman"/>
          <w:sz w:val="24"/>
          <w:szCs w:val="24"/>
        </w:rPr>
        <w:t>дата принятия заявки в работу (статус в программе СТС «</w:t>
      </w:r>
      <w:r>
        <w:rPr>
          <w:rFonts w:ascii="Times New Roman" w:hAnsi="Times New Roman" w:cs="Times New Roman"/>
          <w:sz w:val="24"/>
          <w:szCs w:val="24"/>
        </w:rPr>
        <w:t>добавлен в пакет», в программе ИМ24 «в производстве»);</w:t>
      </w:r>
    </w:p>
    <w:p w:rsidR="00A1760C" w:rsidRDefault="00A1760C" w:rsidP="00C773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заявки в ИС СПДн</w:t>
      </w:r>
      <w:r w:rsidRPr="00A176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176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идентификатор в программе СТС (</w:t>
      </w:r>
      <w:r>
        <w:rPr>
          <w:rFonts w:ascii="Times New Roman" w:hAnsi="Times New Roman" w:cs="Times New Roman"/>
          <w:sz w:val="24"/>
          <w:szCs w:val="24"/>
          <w:lang w:val="en-US"/>
        </w:rPr>
        <w:t>IKCTT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1760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на странице заявления или на странице карты</w:t>
      </w:r>
      <w:r w:rsidRPr="00A1760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760C" w:rsidRDefault="00A1760C" w:rsidP="00A176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пакета в</w:t>
      </w:r>
      <w:r w:rsidRPr="00A176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 СПДн</w:t>
      </w:r>
      <w:r>
        <w:rPr>
          <w:rFonts w:ascii="Times New Roman" w:hAnsi="Times New Roman" w:cs="Times New Roman"/>
          <w:sz w:val="24"/>
          <w:szCs w:val="24"/>
        </w:rPr>
        <w:t xml:space="preserve"> – номер пакета в программе СТС (</w:t>
      </w:r>
      <w:r>
        <w:rPr>
          <w:rFonts w:ascii="Times New Roman" w:hAnsi="Times New Roman" w:cs="Times New Roman"/>
          <w:sz w:val="24"/>
          <w:szCs w:val="24"/>
          <w:lang w:val="en-US"/>
        </w:rPr>
        <w:t>IKCTT</w:t>
      </w:r>
      <w:r w:rsidR="00980C69">
        <w:rPr>
          <w:rFonts w:ascii="Times New Roman" w:hAnsi="Times New Roman" w:cs="Times New Roman"/>
          <w:sz w:val="24"/>
          <w:szCs w:val="24"/>
        </w:rPr>
        <w:t>-</w:t>
      </w:r>
      <w:r w:rsidR="00980C69" w:rsidRPr="00A1760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на странице карты</w:t>
      </w:r>
      <w:r w:rsidRPr="00A1760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760C" w:rsidRDefault="00A1760C" w:rsidP="00A176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водителя – фамилия, имя, отчество водителя </w:t>
      </w:r>
      <w:r w:rsidR="00980C69">
        <w:rPr>
          <w:rFonts w:ascii="Times New Roman" w:hAnsi="Times New Roman" w:cs="Times New Roman"/>
          <w:sz w:val="24"/>
          <w:szCs w:val="24"/>
        </w:rPr>
        <w:t>чьи документы попали в реестр для отправки;</w:t>
      </w:r>
    </w:p>
    <w:p w:rsidR="00980C69" w:rsidRDefault="00980C69" w:rsidP="00A176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списком – документы предоставил: ООО «……» (название пункта приема заявок (ППЗ) и подпись оператора с расшифровкой.</w:t>
      </w:r>
    </w:p>
    <w:p w:rsidR="00980C69" w:rsidRDefault="00980C69" w:rsidP="00980C6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упрощения в ИМ24 создана специальная программа по созданию реестров:</w:t>
      </w:r>
    </w:p>
    <w:p w:rsidR="00980C69" w:rsidRDefault="00BA6D8B" w:rsidP="00DE72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1041D47" wp14:editId="65E3F5EC">
            <wp:simplePos x="0" y="0"/>
            <wp:positionH relativeFrom="column">
              <wp:posOffset>420454</wp:posOffset>
            </wp:positionH>
            <wp:positionV relativeFrom="paragraph">
              <wp:posOffset>556001</wp:posOffset>
            </wp:positionV>
            <wp:extent cx="5580952" cy="3447619"/>
            <wp:effectExtent l="0" t="0" r="127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952" cy="3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7268">
        <w:rPr>
          <w:rFonts w:ascii="Times New Roman" w:hAnsi="Times New Roman" w:cs="Times New Roman"/>
          <w:sz w:val="24"/>
          <w:szCs w:val="24"/>
        </w:rPr>
        <w:t xml:space="preserve">В личном кабинете ИМ24 необходимо обновить страницу – </w:t>
      </w:r>
      <w:r w:rsidR="00DE7268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="00DE7268" w:rsidRPr="00DE7268">
        <w:rPr>
          <w:rFonts w:ascii="Times New Roman" w:hAnsi="Times New Roman" w:cs="Times New Roman"/>
          <w:sz w:val="24"/>
          <w:szCs w:val="24"/>
        </w:rPr>
        <w:t>+</w:t>
      </w:r>
      <w:r w:rsidR="00DE7268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DE7268">
        <w:rPr>
          <w:rFonts w:ascii="Times New Roman" w:hAnsi="Times New Roman" w:cs="Times New Roman"/>
          <w:sz w:val="24"/>
          <w:szCs w:val="24"/>
        </w:rPr>
        <w:t>5, затем, водителей, которых нужно внести в реестр, перевести в избранное (</w:t>
      </w:r>
      <w:r>
        <w:rPr>
          <w:rFonts w:ascii="Times New Roman" w:hAnsi="Times New Roman" w:cs="Times New Roman"/>
          <w:sz w:val="24"/>
          <w:szCs w:val="24"/>
        </w:rPr>
        <w:t>рис.</w:t>
      </w:r>
      <w:r w:rsidR="00DE726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- 1</w:t>
      </w:r>
      <w:r w:rsidR="00DE7268">
        <w:rPr>
          <w:rFonts w:ascii="Times New Roman" w:hAnsi="Times New Roman" w:cs="Times New Roman"/>
          <w:sz w:val="24"/>
          <w:szCs w:val="24"/>
        </w:rPr>
        <w:t>), отфильтровать избранных с помощью кнопки (</w:t>
      </w:r>
      <w:r>
        <w:rPr>
          <w:rFonts w:ascii="Times New Roman" w:hAnsi="Times New Roman" w:cs="Times New Roman"/>
          <w:sz w:val="24"/>
          <w:szCs w:val="24"/>
        </w:rPr>
        <w:t xml:space="preserve">рис.1 - </w:t>
      </w:r>
      <w:r w:rsidR="00DE7268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6D8B" w:rsidRDefault="00BA6D8B" w:rsidP="00DE72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D8B" w:rsidRDefault="00BA6D8B" w:rsidP="00DE72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D8B" w:rsidRDefault="00BA6D8B" w:rsidP="00DE72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D8B" w:rsidRDefault="00BA6D8B" w:rsidP="00DE72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D8B" w:rsidRDefault="00BA6D8B" w:rsidP="00DE72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D8B" w:rsidRDefault="00BA6D8B" w:rsidP="00DE72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D8B" w:rsidRDefault="00BA6D8B" w:rsidP="00DE72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D8B" w:rsidRDefault="00BA6D8B" w:rsidP="00DE72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D8B" w:rsidRDefault="00BA6D8B" w:rsidP="00DE72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D8B" w:rsidRDefault="00BA6D8B" w:rsidP="00DE72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D8B" w:rsidRDefault="00BA6D8B" w:rsidP="00DE72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D8B" w:rsidRDefault="00BA6D8B" w:rsidP="00DE72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D8B" w:rsidRDefault="00BA6D8B" w:rsidP="00BA6D8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</w:t>
      </w:r>
    </w:p>
    <w:p w:rsidR="00007652" w:rsidRDefault="00007652" w:rsidP="00BA6D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652">
        <w:rPr>
          <w:rFonts w:ascii="Times New Roman" w:hAnsi="Times New Roman" w:cs="Times New Roman"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2A4EA16E" wp14:editId="2593C0BF">
            <wp:simplePos x="0" y="0"/>
            <wp:positionH relativeFrom="column">
              <wp:posOffset>258547</wp:posOffset>
            </wp:positionH>
            <wp:positionV relativeFrom="paragraph">
              <wp:posOffset>627560</wp:posOffset>
            </wp:positionV>
            <wp:extent cx="5849166" cy="25054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9166" cy="250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6D8B">
        <w:rPr>
          <w:rFonts w:ascii="Times New Roman" w:hAnsi="Times New Roman" w:cs="Times New Roman"/>
          <w:sz w:val="24"/>
          <w:szCs w:val="24"/>
        </w:rPr>
        <w:t xml:space="preserve">Получили список водителей необходимых внести в реестр (рис.2), далее </w:t>
      </w:r>
      <w:r w:rsidR="003D608D">
        <w:rPr>
          <w:rFonts w:ascii="Times New Roman" w:hAnsi="Times New Roman" w:cs="Times New Roman"/>
          <w:sz w:val="24"/>
          <w:szCs w:val="24"/>
        </w:rPr>
        <w:t>выделяем этот список (рис.2</w:t>
      </w:r>
      <w:r w:rsidR="000A5B98">
        <w:rPr>
          <w:rFonts w:ascii="Times New Roman" w:hAnsi="Times New Roman" w:cs="Times New Roman"/>
          <w:sz w:val="24"/>
          <w:szCs w:val="24"/>
        </w:rPr>
        <w:t>-1</w:t>
      </w:r>
      <w:r w:rsidR="003D608D">
        <w:rPr>
          <w:rFonts w:ascii="Times New Roman" w:hAnsi="Times New Roman" w:cs="Times New Roman"/>
          <w:sz w:val="24"/>
          <w:szCs w:val="24"/>
        </w:rPr>
        <w:t>), внизу появляется выпадающий список «Экспорт»</w:t>
      </w:r>
      <w:r w:rsidR="000A5B98">
        <w:rPr>
          <w:rFonts w:ascii="Times New Roman" w:hAnsi="Times New Roman" w:cs="Times New Roman"/>
          <w:sz w:val="24"/>
          <w:szCs w:val="24"/>
        </w:rPr>
        <w:t xml:space="preserve"> (рис.2 - </w:t>
      </w:r>
      <w:r w:rsidR="00885363">
        <w:rPr>
          <w:rFonts w:ascii="Times New Roman" w:hAnsi="Times New Roman" w:cs="Times New Roman"/>
          <w:sz w:val="24"/>
          <w:szCs w:val="24"/>
        </w:rPr>
        <w:t>2</w:t>
      </w:r>
      <w:r w:rsidR="000A5B98">
        <w:rPr>
          <w:rFonts w:ascii="Times New Roman" w:hAnsi="Times New Roman" w:cs="Times New Roman"/>
          <w:sz w:val="24"/>
          <w:szCs w:val="24"/>
        </w:rPr>
        <w:t>)</w:t>
      </w:r>
      <w:r w:rsidR="003D608D">
        <w:rPr>
          <w:rFonts w:ascii="Times New Roman" w:hAnsi="Times New Roman" w:cs="Times New Roman"/>
          <w:sz w:val="24"/>
          <w:szCs w:val="24"/>
        </w:rPr>
        <w:t>, в этом списке выбираем пункт – Реестр возврата документов</w:t>
      </w:r>
      <w:r w:rsidR="000A5B98">
        <w:rPr>
          <w:rFonts w:ascii="Times New Roman" w:hAnsi="Times New Roman" w:cs="Times New Roman"/>
          <w:sz w:val="24"/>
          <w:szCs w:val="24"/>
        </w:rPr>
        <w:t xml:space="preserve"> (рис.2 – 3)</w:t>
      </w:r>
      <w:r w:rsidR="003D60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7652" w:rsidRDefault="00007652" w:rsidP="0000765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07652" w:rsidRDefault="00007652" w:rsidP="00BA6D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652" w:rsidRDefault="00007652" w:rsidP="00BA6D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652" w:rsidRDefault="00007652" w:rsidP="00BA6D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652" w:rsidRDefault="00007652" w:rsidP="00BA6D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652" w:rsidRDefault="00007652" w:rsidP="00BA6D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652" w:rsidRDefault="00007652" w:rsidP="00BA6D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652" w:rsidRDefault="00007652" w:rsidP="00BA6D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652" w:rsidRDefault="00007652" w:rsidP="00BA6D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652" w:rsidRDefault="00007652" w:rsidP="0000765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Рис.2</w:t>
      </w:r>
    </w:p>
    <w:p w:rsidR="00BA6D8B" w:rsidRDefault="003D608D" w:rsidP="00BA6D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Выгружается готовый реестр в формате </w:t>
      </w:r>
      <w:r w:rsidR="000A5B98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0A5B98" w:rsidRPr="000A5B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</w:t>
      </w:r>
      <w:r w:rsidR="000A5B98">
        <w:rPr>
          <w:rFonts w:ascii="Times New Roman" w:hAnsi="Times New Roman" w:cs="Times New Roman"/>
          <w:sz w:val="24"/>
          <w:szCs w:val="24"/>
        </w:rPr>
        <w:t>можно сразу распечатать или доработать, например, уменьшить ширину отступов, чтобы реестр помещал</w:t>
      </w:r>
      <w:r w:rsidR="00007652">
        <w:rPr>
          <w:rFonts w:ascii="Times New Roman" w:hAnsi="Times New Roman" w:cs="Times New Roman"/>
          <w:sz w:val="24"/>
          <w:szCs w:val="24"/>
        </w:rPr>
        <w:t>ся на одну страницу А4</w:t>
      </w:r>
      <w:r w:rsidR="00885363">
        <w:rPr>
          <w:rFonts w:ascii="Times New Roman" w:hAnsi="Times New Roman" w:cs="Times New Roman"/>
          <w:sz w:val="24"/>
          <w:szCs w:val="24"/>
        </w:rPr>
        <w:t>. Внизу подписывается оператор с расшифровкой подписи.</w:t>
      </w:r>
    </w:p>
    <w:p w:rsidR="00885363" w:rsidRPr="00D32FF2" w:rsidRDefault="00D32FF2" w:rsidP="00BA6D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вместе с реестрами отправлять почтой РФ, заказным письмом по адресу: </w:t>
      </w:r>
      <w:r w:rsidRPr="00D32FF2">
        <w:rPr>
          <w:rFonts w:ascii="Times New Roman" w:hAnsi="Times New Roman" w:cs="Times New Roman"/>
          <w:b/>
          <w:sz w:val="24"/>
          <w:szCs w:val="24"/>
        </w:rPr>
        <w:t xml:space="preserve">129085, </w:t>
      </w:r>
      <w:r w:rsidRPr="00D32FF2">
        <w:rPr>
          <w:rFonts w:ascii="Times New Roman" w:hAnsi="Times New Roman" w:cs="Times New Roman"/>
          <w:b/>
          <w:sz w:val="24"/>
          <w:szCs w:val="24"/>
        </w:rPr>
        <w:t>г. Москва, пр. Мира, д.105, стр.1, пом.</w:t>
      </w:r>
      <w:r w:rsidRPr="00D32FF2">
        <w:rPr>
          <w:rFonts w:ascii="Times New Roman" w:hAnsi="Times New Roman" w:cs="Times New Roman"/>
          <w:b/>
          <w:sz w:val="24"/>
          <w:szCs w:val="24"/>
        </w:rPr>
        <w:t>438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32FF2">
        <w:rPr>
          <w:rFonts w:ascii="Times New Roman" w:hAnsi="Times New Roman" w:cs="Times New Roman"/>
          <w:sz w:val="24"/>
          <w:szCs w:val="24"/>
        </w:rPr>
        <w:t>получатель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ООО «ИнфоМакс»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85363">
        <w:rPr>
          <w:rFonts w:ascii="Times New Roman" w:hAnsi="Times New Roman" w:cs="Times New Roman"/>
          <w:sz w:val="24"/>
          <w:szCs w:val="24"/>
        </w:rPr>
        <w:t xml:space="preserve">После отправки </w:t>
      </w:r>
      <w:r>
        <w:rPr>
          <w:rFonts w:ascii="Times New Roman" w:hAnsi="Times New Roman" w:cs="Times New Roman"/>
          <w:sz w:val="24"/>
          <w:szCs w:val="24"/>
        </w:rPr>
        <w:t xml:space="preserve">документов, </w:t>
      </w:r>
      <w:r w:rsidR="00885363">
        <w:rPr>
          <w:rFonts w:ascii="Times New Roman" w:hAnsi="Times New Roman" w:cs="Times New Roman"/>
          <w:sz w:val="24"/>
          <w:szCs w:val="24"/>
        </w:rPr>
        <w:t xml:space="preserve">копию реестра необходимо отправить на эл.почту – </w:t>
      </w:r>
      <w:hyperlink r:id="rId7" w:history="1">
        <w:r w:rsidRPr="002732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imkardru</w:t>
        </w:r>
        <w:r w:rsidRPr="002732AB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2732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2732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2732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D32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сообщить </w:t>
      </w:r>
      <w:r w:rsidR="007A3AD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омер </w:t>
      </w:r>
      <w:r w:rsidR="007A3ADE">
        <w:rPr>
          <w:rFonts w:ascii="Times New Roman" w:hAnsi="Times New Roman" w:cs="Times New Roman"/>
          <w:sz w:val="24"/>
          <w:szCs w:val="24"/>
        </w:rPr>
        <w:t xml:space="preserve">отслеживания </w:t>
      </w:r>
      <w:r>
        <w:rPr>
          <w:rFonts w:ascii="Times New Roman" w:hAnsi="Times New Roman" w:cs="Times New Roman"/>
          <w:sz w:val="24"/>
          <w:szCs w:val="24"/>
        </w:rPr>
        <w:t>отправки.</w:t>
      </w:r>
      <w:bookmarkStart w:id="0" w:name="_GoBack"/>
      <w:bookmarkEnd w:id="0"/>
    </w:p>
    <w:p w:rsidR="00DE7268" w:rsidRPr="00980C69" w:rsidRDefault="00DE7268" w:rsidP="00DE7268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C7731F" w:rsidRPr="002E6246" w:rsidRDefault="00C7731F" w:rsidP="002E6246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2E6246" w:rsidRPr="002E6246" w:rsidRDefault="002E6246" w:rsidP="002E624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E6246" w:rsidRPr="002E6246" w:rsidSect="002E6246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57762"/>
    <w:multiLevelType w:val="hybridMultilevel"/>
    <w:tmpl w:val="EA508362"/>
    <w:lvl w:ilvl="0" w:tplc="F96E7FD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CFF7108"/>
    <w:multiLevelType w:val="hybridMultilevel"/>
    <w:tmpl w:val="139233D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46"/>
    <w:rsid w:val="00007652"/>
    <w:rsid w:val="000A5B98"/>
    <w:rsid w:val="002E6246"/>
    <w:rsid w:val="003D608D"/>
    <w:rsid w:val="007A3ADE"/>
    <w:rsid w:val="00885363"/>
    <w:rsid w:val="00980C69"/>
    <w:rsid w:val="00A1760C"/>
    <w:rsid w:val="00BA6D8B"/>
    <w:rsid w:val="00BB01A9"/>
    <w:rsid w:val="00C7731F"/>
    <w:rsid w:val="00D32FF2"/>
    <w:rsid w:val="00DE7268"/>
    <w:rsid w:val="00E2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A7026"/>
  <w15:chartTrackingRefBased/>
  <w15:docId w15:val="{68BF2B74-D114-4E52-A0B1-B53B3E7E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2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2F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mkardr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Alex-ZH</dc:creator>
  <cp:keywords/>
  <dc:description/>
  <cp:lastModifiedBy>Alex-ZH</cp:lastModifiedBy>
  <cp:revision>4</cp:revision>
  <dcterms:created xsi:type="dcterms:W3CDTF">2020-12-22T08:40:00Z</dcterms:created>
  <dcterms:modified xsi:type="dcterms:W3CDTF">2020-12-22T13:41:00Z</dcterms:modified>
</cp:coreProperties>
</file>